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9AE6" w14:textId="37B368DA" w:rsidR="00C130B1" w:rsidRDefault="000F0EBF" w:rsidP="00F85343">
      <w:pPr>
        <w:jc w:val="center"/>
      </w:pPr>
      <w:r>
        <w:rPr>
          <w:rFonts w:ascii="Verdana" w:eastAsiaTheme="minorHAnsi" w:hAnsi="Verdana"/>
          <w:b/>
          <w:u w:val="single"/>
        </w:rPr>
        <w:t xml:space="preserve"> </w:t>
      </w:r>
    </w:p>
    <w:p w14:paraId="6EF046F0" w14:textId="18AD1753" w:rsidR="00AF0385" w:rsidRPr="00F85343" w:rsidRDefault="00F85343" w:rsidP="00E204AD">
      <w:pPr>
        <w:jc w:val="center"/>
        <w:rPr>
          <w:rFonts w:ascii="Arial" w:hAnsi="Arial"/>
          <w:color w:val="17365D" w:themeColor="text2" w:themeShade="BF"/>
          <w:sz w:val="44"/>
          <w:szCs w:val="44"/>
        </w:rPr>
      </w:pPr>
      <w:r w:rsidRPr="00F85343">
        <w:rPr>
          <w:rFonts w:ascii="Arial" w:hAnsi="Arial"/>
          <w:color w:val="17365D" w:themeColor="text2" w:themeShade="BF"/>
          <w:sz w:val="44"/>
          <w:szCs w:val="44"/>
        </w:rPr>
        <w:t>Job Vacancy- Street Pastor Coordinator</w:t>
      </w:r>
    </w:p>
    <w:p w14:paraId="7501EBD2" w14:textId="3F767E82" w:rsidR="00AF0385" w:rsidRPr="00AF0385" w:rsidRDefault="00AF0385" w:rsidP="00AF0385">
      <w:pPr>
        <w:rPr>
          <w:rFonts w:ascii="Arial" w:hAnsi="Arial"/>
        </w:rPr>
      </w:pPr>
    </w:p>
    <w:p w14:paraId="2E495A4A" w14:textId="1F9C3887" w:rsidR="00AF0385" w:rsidRPr="00E204AD" w:rsidRDefault="00F85343" w:rsidP="00E204AD">
      <w:pPr>
        <w:jc w:val="center"/>
        <w:rPr>
          <w:rFonts w:ascii="Arial" w:hAnsi="Arial"/>
          <w:color w:val="17365D" w:themeColor="text2" w:themeShade="BF"/>
          <w:sz w:val="28"/>
          <w:szCs w:val="28"/>
        </w:rPr>
      </w:pPr>
      <w:r w:rsidRPr="00E204AD">
        <w:rPr>
          <w:rFonts w:ascii="Arial" w:hAnsi="Arial"/>
          <w:color w:val="17365D" w:themeColor="text2" w:themeShade="BF"/>
          <w:sz w:val="28"/>
          <w:szCs w:val="28"/>
        </w:rPr>
        <w:t>Is God calling you to be the coordinator of Canterbury Street Pastors?</w:t>
      </w:r>
    </w:p>
    <w:p w14:paraId="2217AC53" w14:textId="354F4BE4" w:rsidR="00AF0385" w:rsidRPr="00AF0385" w:rsidRDefault="00AF0385" w:rsidP="00AF0385">
      <w:pPr>
        <w:rPr>
          <w:rFonts w:ascii="Arial" w:hAnsi="Arial"/>
        </w:rPr>
      </w:pPr>
    </w:p>
    <w:p w14:paraId="2777EC88" w14:textId="3BF2B3A8" w:rsidR="00E204AD" w:rsidRDefault="00113250" w:rsidP="00E204AD">
      <w:pPr>
        <w:jc w:val="center"/>
        <w:rPr>
          <w:rFonts w:ascii="Arial" w:hAnsi="Arial"/>
        </w:rPr>
      </w:pPr>
      <w:r>
        <w:rPr>
          <w:rFonts w:ascii="Arial" w:hAnsi="Arial"/>
        </w:rPr>
        <w:t>We are looking to appoint a committed Christian</w:t>
      </w:r>
      <w:r w:rsidR="00665351">
        <w:rPr>
          <w:rFonts w:ascii="Arial" w:hAnsi="Arial"/>
        </w:rPr>
        <w:t xml:space="preserve"> to serve</w:t>
      </w:r>
      <w:r w:rsidR="00E34B46">
        <w:rPr>
          <w:rFonts w:ascii="Arial" w:hAnsi="Arial"/>
        </w:rPr>
        <w:t xml:space="preserve"> </w:t>
      </w:r>
      <w:r w:rsidR="00665351">
        <w:rPr>
          <w:rFonts w:ascii="Arial" w:hAnsi="Arial"/>
        </w:rPr>
        <w:t>as the coordinator</w:t>
      </w:r>
      <w:r w:rsidR="00E204AD">
        <w:rPr>
          <w:rFonts w:ascii="Arial" w:hAnsi="Arial"/>
        </w:rPr>
        <w:t xml:space="preserve"> </w:t>
      </w:r>
      <w:r w:rsidR="00E34B46">
        <w:rPr>
          <w:rFonts w:ascii="Arial" w:hAnsi="Arial"/>
        </w:rPr>
        <w:t>f</w:t>
      </w:r>
      <w:r w:rsidR="00665351">
        <w:rPr>
          <w:rFonts w:ascii="Arial" w:hAnsi="Arial"/>
        </w:rPr>
        <w:t>or</w:t>
      </w:r>
    </w:p>
    <w:p w14:paraId="455D635F" w14:textId="284CB62E" w:rsidR="00AF0385" w:rsidRPr="00AF0385" w:rsidRDefault="00665351" w:rsidP="00E204A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this vibrant ministry in the night-time economy of our City.</w:t>
      </w:r>
    </w:p>
    <w:p w14:paraId="3829E14F" w14:textId="5F5B2377" w:rsidR="00AF0385" w:rsidRPr="00F85343" w:rsidRDefault="00AF0385" w:rsidP="00E204AD">
      <w:pPr>
        <w:jc w:val="both"/>
        <w:rPr>
          <w:rFonts w:ascii="Arial" w:hAnsi="Arial"/>
          <w:color w:val="17365D" w:themeColor="text2" w:themeShade="BF"/>
        </w:rPr>
      </w:pPr>
    </w:p>
    <w:p w14:paraId="7D35BB76" w14:textId="0EC2EDE1" w:rsidR="00AF0385" w:rsidRPr="00F85343" w:rsidRDefault="00F85343" w:rsidP="00E204AD">
      <w:pPr>
        <w:jc w:val="both"/>
        <w:rPr>
          <w:rFonts w:ascii="Arial" w:hAnsi="Arial"/>
          <w:color w:val="17365D" w:themeColor="text2" w:themeShade="BF"/>
        </w:rPr>
      </w:pPr>
      <w:r w:rsidRPr="00F85343">
        <w:rPr>
          <w:rFonts w:ascii="Arial" w:hAnsi="Arial"/>
          <w:color w:val="17365D" w:themeColor="text2" w:themeShade="BF"/>
        </w:rPr>
        <w:t>Responsibilities:</w:t>
      </w:r>
    </w:p>
    <w:p w14:paraId="5AE523D6" w14:textId="3837372E" w:rsidR="00F85343" w:rsidRDefault="00F85343" w:rsidP="00E204AD">
      <w:pPr>
        <w:jc w:val="both"/>
        <w:rPr>
          <w:rFonts w:ascii="Arial" w:hAnsi="Arial"/>
        </w:rPr>
      </w:pPr>
    </w:p>
    <w:p w14:paraId="4A7AC6C9" w14:textId="0697E991" w:rsidR="00F85343" w:rsidRDefault="00665351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665351">
        <w:rPr>
          <w:rFonts w:ascii="Arial" w:hAnsi="Arial"/>
        </w:rPr>
        <w:t>Keep in touch with Street Pastors (SPs) directly or through lead SPs to maintain and develop team morale, attend to any issues and ensure open and effective communication</w:t>
      </w:r>
      <w:r>
        <w:rPr>
          <w:rFonts w:ascii="Arial" w:hAnsi="Arial"/>
        </w:rPr>
        <w:t>.</w:t>
      </w:r>
    </w:p>
    <w:p w14:paraId="4954C653" w14:textId="78E9CA56" w:rsidR="00665351" w:rsidRDefault="00665351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Identify training and development needs for teams and individuals.</w:t>
      </w:r>
    </w:p>
    <w:p w14:paraId="45272E74" w14:textId="125879F6" w:rsidR="00665351" w:rsidRDefault="00665351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Deal with any pastoral issues arising from team members and refer as necessary</w:t>
      </w:r>
    </w:p>
    <w:p w14:paraId="77EBED3E" w14:textId="193A4B9D" w:rsidR="00665351" w:rsidRDefault="00665351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Troubleshoot and resolve a variety of operational issues and queries at unpredictable times of the week including, though rarely,</w:t>
      </w:r>
      <w:r w:rsidR="00E43507">
        <w:rPr>
          <w:rFonts w:ascii="Arial" w:hAnsi="Arial"/>
        </w:rPr>
        <w:t xml:space="preserve"> during patrol times.</w:t>
      </w:r>
    </w:p>
    <w:p w14:paraId="66162F72" w14:textId="6BF1DBC7" w:rsidR="00E43507" w:rsidRDefault="00E43507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Communicate with and enthuse partner churches and sponsoring agencies, championing the Charity among Canterbury churches, local government and other bodies.</w:t>
      </w:r>
    </w:p>
    <w:p w14:paraId="26EE083B" w14:textId="69CC1A3D" w:rsidR="00E43507" w:rsidRDefault="00E43507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Promote and publicise the Charity and its needs using all available channels.</w:t>
      </w:r>
    </w:p>
    <w:p w14:paraId="43058967" w14:textId="663FC648" w:rsidR="00E43507" w:rsidRDefault="00E43507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Develop the service as local needs, national guidelines or best practice change based on liaison with local authorities and other bodies including other SP groups.</w:t>
      </w:r>
    </w:p>
    <w:p w14:paraId="260EC4C6" w14:textId="15A1678B" w:rsidR="00E43507" w:rsidRDefault="00E43507" w:rsidP="00E204A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Offer support and encouragement to our Prayer Coordinator.</w:t>
      </w:r>
    </w:p>
    <w:p w14:paraId="093277CD" w14:textId="702AB28F" w:rsidR="00F85343" w:rsidRDefault="00F85343" w:rsidP="00E204AD">
      <w:pPr>
        <w:jc w:val="both"/>
        <w:rPr>
          <w:rFonts w:ascii="Arial" w:hAnsi="Arial"/>
        </w:rPr>
      </w:pPr>
    </w:p>
    <w:p w14:paraId="21750688" w14:textId="2C6B0505" w:rsidR="00F85343" w:rsidRPr="00F85343" w:rsidRDefault="00F85343" w:rsidP="00E204AD">
      <w:pPr>
        <w:jc w:val="both"/>
        <w:rPr>
          <w:rFonts w:ascii="Arial" w:hAnsi="Arial"/>
          <w:color w:val="17365D" w:themeColor="text2" w:themeShade="BF"/>
        </w:rPr>
      </w:pPr>
      <w:r w:rsidRPr="00F85343">
        <w:rPr>
          <w:rFonts w:ascii="Arial" w:hAnsi="Arial"/>
          <w:color w:val="17365D" w:themeColor="text2" w:themeShade="BF"/>
        </w:rPr>
        <w:t>Applications:</w:t>
      </w:r>
    </w:p>
    <w:p w14:paraId="01263908" w14:textId="408864FC" w:rsidR="00AF0385" w:rsidRPr="00AF0385" w:rsidRDefault="00AF0385" w:rsidP="00E204AD">
      <w:pPr>
        <w:jc w:val="both"/>
        <w:rPr>
          <w:rFonts w:ascii="Arial" w:hAnsi="Arial"/>
        </w:rPr>
      </w:pPr>
    </w:p>
    <w:p w14:paraId="02EF97E9" w14:textId="5597D41B" w:rsidR="00E204AD" w:rsidRDefault="0050658C" w:rsidP="00E204A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204AD">
        <w:rPr>
          <w:rFonts w:ascii="Arial" w:hAnsi="Arial"/>
        </w:rPr>
        <w:t xml:space="preserve">job description </w:t>
      </w:r>
      <w:r>
        <w:rPr>
          <w:rFonts w:ascii="Arial" w:hAnsi="Arial"/>
        </w:rPr>
        <w:t xml:space="preserve">is available on our website </w:t>
      </w:r>
    </w:p>
    <w:p w14:paraId="27C814BB" w14:textId="509F1B85" w:rsidR="00AF0385" w:rsidRDefault="00DE5ACE" w:rsidP="00E204AD">
      <w:pPr>
        <w:jc w:val="both"/>
        <w:rPr>
          <w:rFonts w:ascii="Arial" w:hAnsi="Arial"/>
        </w:rPr>
      </w:pPr>
      <w:hyperlink r:id="rId7" w:history="1">
        <w:r w:rsidR="00E204AD">
          <w:rPr>
            <w:rStyle w:val="Hyperlink"/>
          </w:rPr>
          <w:t>https://streetpastors.org/locations/canterbury/2019/06/05/we-are-recruiting-a-new-coordinator/</w:t>
        </w:r>
      </w:hyperlink>
      <w:r w:rsidR="00E204AD">
        <w:t xml:space="preserve"> </w:t>
      </w:r>
    </w:p>
    <w:p w14:paraId="18A61A13" w14:textId="26791FD9" w:rsidR="0050658C" w:rsidRDefault="0050658C" w:rsidP="00E204AD">
      <w:pPr>
        <w:jc w:val="both"/>
        <w:rPr>
          <w:rFonts w:ascii="Arial" w:hAnsi="Arial"/>
        </w:rPr>
      </w:pPr>
      <w:r>
        <w:rPr>
          <w:rFonts w:ascii="Arial" w:hAnsi="Arial"/>
        </w:rPr>
        <w:t>Please apply with your CV and a covering letter to William Pettit (Chairman),</w:t>
      </w:r>
      <w:r>
        <w:rPr>
          <w:rFonts w:ascii="Arial" w:hAnsi="Arial"/>
        </w:rPr>
        <w:br/>
        <w:t>73d High Street, Bridge, Canterbury CT4 5</w:t>
      </w:r>
      <w:proofErr w:type="gramStart"/>
      <w:r>
        <w:rPr>
          <w:rFonts w:ascii="Arial" w:hAnsi="Arial"/>
        </w:rPr>
        <w:t xml:space="preserve">LB  </w:t>
      </w:r>
      <w:r w:rsidR="00A717F5">
        <w:rPr>
          <w:rFonts w:ascii="Arial" w:hAnsi="Arial"/>
        </w:rPr>
        <w:t>or</w:t>
      </w:r>
      <w:proofErr w:type="gramEnd"/>
      <w:r w:rsidR="00A717F5">
        <w:rPr>
          <w:rFonts w:ascii="Arial" w:hAnsi="Arial"/>
        </w:rPr>
        <w:t xml:space="preserve"> </w:t>
      </w:r>
      <w:r w:rsidR="00A717F5" w:rsidRPr="00A717F5">
        <w:rPr>
          <w:rFonts w:ascii="Arial" w:hAnsi="Arial" w:cs="Arial"/>
          <w:color w:val="222222"/>
          <w:shd w:val="clear" w:color="auto" w:fill="FFFFFF"/>
        </w:rPr>
        <w:t>williamhpettit@btinternet.com</w:t>
      </w:r>
      <w:r>
        <w:rPr>
          <w:rFonts w:ascii="Arial" w:hAnsi="Arial"/>
        </w:rPr>
        <w:t xml:space="preserve"> 01227 832586</w:t>
      </w:r>
    </w:p>
    <w:p w14:paraId="2BEE5301" w14:textId="588C4260" w:rsidR="0050658C" w:rsidRDefault="0050658C" w:rsidP="00E204AD">
      <w:pPr>
        <w:jc w:val="both"/>
        <w:rPr>
          <w:rFonts w:ascii="Arial" w:hAnsi="Arial"/>
        </w:rPr>
      </w:pPr>
      <w:r>
        <w:rPr>
          <w:rFonts w:ascii="Arial" w:hAnsi="Arial"/>
        </w:rPr>
        <w:t>If you require further information, please feel fr</w:t>
      </w:r>
      <w:bookmarkStart w:id="0" w:name="_GoBack"/>
      <w:bookmarkEnd w:id="0"/>
      <w:r>
        <w:rPr>
          <w:rFonts w:ascii="Arial" w:hAnsi="Arial"/>
        </w:rPr>
        <w:t>ee to call William Pettit</w:t>
      </w:r>
    </w:p>
    <w:p w14:paraId="586EA9F7" w14:textId="4778D0A1" w:rsidR="0050658C" w:rsidRDefault="0050658C" w:rsidP="00E204AD">
      <w:pPr>
        <w:jc w:val="both"/>
        <w:rPr>
          <w:rFonts w:ascii="Arial" w:hAnsi="Arial"/>
        </w:rPr>
      </w:pPr>
    </w:p>
    <w:p w14:paraId="1E816C83" w14:textId="44D2F3C7" w:rsidR="0050658C" w:rsidRPr="00AF0385" w:rsidRDefault="0050658C" w:rsidP="00E204AD">
      <w:pPr>
        <w:jc w:val="both"/>
        <w:rPr>
          <w:rFonts w:ascii="Arial" w:hAnsi="Arial"/>
        </w:rPr>
      </w:pPr>
      <w:r>
        <w:rPr>
          <w:rFonts w:ascii="Arial" w:hAnsi="Arial"/>
        </w:rPr>
        <w:t>Closing date for applications: Monday 1 July 2019   Interviews week beginning 15 July</w:t>
      </w:r>
    </w:p>
    <w:p w14:paraId="21571B10" w14:textId="61D6B448" w:rsidR="00E204AD" w:rsidRDefault="0046211C" w:rsidP="00E204AD">
      <w:pPr>
        <w:jc w:val="both"/>
        <w:rPr>
          <w:rFonts w:ascii="Arial" w:hAnsi="Arial"/>
        </w:rPr>
      </w:pPr>
      <w:r>
        <w:rPr>
          <w:rFonts w:ascii="Arial" w:hAnsi="Arial"/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22FC6C81" wp14:editId="49E39931">
            <wp:simplePos x="0" y="0"/>
            <wp:positionH relativeFrom="rightMargin">
              <wp:posOffset>-416560</wp:posOffset>
            </wp:positionH>
            <wp:positionV relativeFrom="paragraph">
              <wp:posOffset>15240</wp:posOffset>
            </wp:positionV>
            <wp:extent cx="1151890" cy="1104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9687" r="10945" b="4871"/>
                    <a:stretch/>
                  </pic:blipFill>
                  <pic:spPr bwMode="auto">
                    <a:xfrm>
                      <a:off x="0" y="0"/>
                      <a:ext cx="11518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82C5" w14:textId="79690CBA" w:rsidR="00F85343" w:rsidRPr="009F0100" w:rsidRDefault="009F0100" w:rsidP="00E204AD">
      <w:pPr>
        <w:jc w:val="both"/>
        <w:rPr>
          <w:rFonts w:ascii="Arial" w:hAnsi="Arial"/>
          <w:sz w:val="18"/>
          <w:szCs w:val="18"/>
        </w:rPr>
      </w:pPr>
      <w:r w:rsidRPr="009F0100">
        <w:rPr>
          <w:rFonts w:ascii="Arial" w:hAnsi="Arial"/>
          <w:sz w:val="18"/>
          <w:szCs w:val="18"/>
        </w:rPr>
        <w:t>As a genuine occupational requirement (as permitted under Schedule 9 part 1 of the Equality Act 2010) applicants must be practising Christians who also subscribe to the Street Pastors’ mission, goals and values.</w:t>
      </w:r>
    </w:p>
    <w:p w14:paraId="6B3A833B" w14:textId="6CBB2065" w:rsidR="00F85343" w:rsidRDefault="00F85343" w:rsidP="00E204AD">
      <w:pPr>
        <w:jc w:val="both"/>
        <w:rPr>
          <w:rFonts w:ascii="Arial" w:hAnsi="Arial"/>
        </w:rPr>
      </w:pPr>
    </w:p>
    <w:p w14:paraId="62C70CBA" w14:textId="680237F7" w:rsidR="00AF0385" w:rsidRPr="00E204AD" w:rsidRDefault="00F85343" w:rsidP="00E204AD">
      <w:pPr>
        <w:jc w:val="center"/>
        <w:rPr>
          <w:rFonts w:ascii="Arial" w:hAnsi="Arial"/>
          <w:color w:val="17365D" w:themeColor="text2" w:themeShade="BF"/>
          <w:sz w:val="32"/>
          <w:szCs w:val="32"/>
        </w:rPr>
      </w:pPr>
      <w:r w:rsidRPr="00575B79">
        <w:rPr>
          <w:rFonts w:ascii="Arial" w:hAnsi="Arial"/>
          <w:color w:val="17365D" w:themeColor="text2" w:themeShade="BF"/>
          <w:sz w:val="32"/>
          <w:szCs w:val="32"/>
        </w:rPr>
        <w:t>Church in act</w:t>
      </w:r>
      <w:r w:rsidR="00E204AD">
        <w:rPr>
          <w:rFonts w:ascii="Arial" w:hAnsi="Arial"/>
          <w:color w:val="17365D" w:themeColor="text2" w:themeShade="BF"/>
          <w:sz w:val="32"/>
          <w:szCs w:val="32"/>
        </w:rPr>
        <w:t>ion on the streets of Canterbury</w:t>
      </w:r>
    </w:p>
    <w:p w14:paraId="7D8A4BE5" w14:textId="77777777" w:rsidR="00AF0385" w:rsidRPr="00AF0385" w:rsidRDefault="00AF0385" w:rsidP="00AF0385">
      <w:pPr>
        <w:rPr>
          <w:rFonts w:ascii="Arial" w:hAnsi="Arial"/>
        </w:rPr>
      </w:pPr>
    </w:p>
    <w:p w14:paraId="5A707A75" w14:textId="3D8E8FCB" w:rsidR="00AF0385" w:rsidRDefault="00AF0385" w:rsidP="00AF0385">
      <w:pPr>
        <w:rPr>
          <w:rFonts w:ascii="Arial" w:hAnsi="Arial"/>
        </w:rPr>
      </w:pPr>
    </w:p>
    <w:p w14:paraId="212F457A" w14:textId="252EA8E9" w:rsidR="00D02E2C" w:rsidRDefault="00AF0385" w:rsidP="00AF0385">
      <w:pPr>
        <w:tabs>
          <w:tab w:val="left" w:pos="495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95C7A6A" w14:textId="3CA369E9" w:rsidR="00F85343" w:rsidRPr="00F85343" w:rsidRDefault="00F85343" w:rsidP="00F85343">
      <w:pPr>
        <w:rPr>
          <w:rFonts w:ascii="Arial" w:hAnsi="Arial"/>
        </w:rPr>
      </w:pPr>
    </w:p>
    <w:sectPr w:rsidR="00F85343" w:rsidRPr="00F85343" w:rsidSect="00E204AD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FC95" w14:textId="77777777" w:rsidR="000F3450" w:rsidRDefault="000F3450" w:rsidP="00637162">
      <w:r>
        <w:separator/>
      </w:r>
    </w:p>
  </w:endnote>
  <w:endnote w:type="continuationSeparator" w:id="0">
    <w:p w14:paraId="28FE223A" w14:textId="77777777" w:rsidR="000F3450" w:rsidRDefault="000F3450" w:rsidP="006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32CB" w14:textId="13BF7358" w:rsidR="00C13BD3" w:rsidRDefault="00582055">
    <w:pPr>
      <w:pStyle w:val="Footer"/>
    </w:pPr>
    <w:r>
      <w:rPr>
        <w:rFonts w:ascii="American Typewriter" w:hAnsi="American Typewriter"/>
        <w:noProof/>
        <w:sz w:val="4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25143240" wp14:editId="12CF190F">
          <wp:simplePos x="0" y="0"/>
          <wp:positionH relativeFrom="column">
            <wp:posOffset>-1310640</wp:posOffset>
          </wp:positionH>
          <wp:positionV relativeFrom="paragraph">
            <wp:posOffset>-441960</wp:posOffset>
          </wp:positionV>
          <wp:extent cx="2192867" cy="1057275"/>
          <wp:effectExtent l="0" t="0" r="0" b="0"/>
          <wp:wrapNone/>
          <wp:docPr id="4" name="Picture 4" descr="cc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86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84B">
      <w:rPr>
        <w:rFonts w:ascii="American Typewriter" w:hAnsi="American Typewriter"/>
        <w:noProof/>
        <w:sz w:val="40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849D57" wp14:editId="29116DCA">
              <wp:simplePos x="0" y="0"/>
              <wp:positionH relativeFrom="column">
                <wp:posOffset>2566035</wp:posOffset>
              </wp:positionH>
              <wp:positionV relativeFrom="paragraph">
                <wp:posOffset>-515620</wp:posOffset>
              </wp:positionV>
              <wp:extent cx="914400" cy="1028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1EF16" w14:textId="3180241E" w:rsidR="00C13BD3" w:rsidRDefault="001A284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F66E2A" wp14:editId="7D666332">
                                <wp:extent cx="731520" cy="792067"/>
                                <wp:effectExtent l="0" t="0" r="508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920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49D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2.05pt;margin-top:-40.6pt;width:1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" filled="f" stroked="f">
              <v:textbox>
                <w:txbxContent>
                  <w:p w14:paraId="6401EF16" w14:textId="3180241E" w:rsidR="00C13BD3" w:rsidRDefault="001A284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F66E2A" wp14:editId="7D666332">
                          <wp:extent cx="731520" cy="792067"/>
                          <wp:effectExtent l="0" t="0" r="508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92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284B">
      <w:rPr>
        <w:rFonts w:ascii="American Typewriter" w:hAnsi="American Typewriter"/>
        <w:noProof/>
        <w:sz w:val="4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F78BA" wp14:editId="06D85DA4">
              <wp:simplePos x="0" y="0"/>
              <wp:positionH relativeFrom="column">
                <wp:posOffset>3709035</wp:posOffset>
              </wp:positionH>
              <wp:positionV relativeFrom="paragraph">
                <wp:posOffset>-629920</wp:posOffset>
              </wp:positionV>
              <wp:extent cx="2514600" cy="11430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3767" w14:textId="1C9776E9" w:rsidR="00C13BD3" w:rsidRPr="00C13BD3" w:rsidRDefault="00DE5ACE" w:rsidP="00C13BD3">
                          <w:pPr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hyperlink r:id="rId4" w:history="1">
                            <w:r w:rsidR="00C13BD3" w:rsidRPr="00C13BD3">
                              <w:rPr>
                                <w:rStyle w:val="Hyperlink"/>
                                <w:rFonts w:ascii="Verdana" w:hAnsi="Verdana"/>
                                <w:sz w:val="22"/>
                                <w:szCs w:val="22"/>
                              </w:rPr>
                              <w:t>canterbury@streetpastors.org.uk</w:t>
                            </w:r>
                          </w:hyperlink>
                        </w:p>
                        <w:p w14:paraId="3188DE45" w14:textId="79B98F4C" w:rsidR="00C13BD3" w:rsidRPr="00C13BD3" w:rsidRDefault="00C13BD3" w:rsidP="00C13BD3">
                          <w:pPr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C13BD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Follow us on Facebook or Twitter</w:t>
                          </w:r>
                        </w:p>
                        <w:p w14:paraId="655C8C59" w14:textId="630EA058" w:rsidR="00C13BD3" w:rsidRPr="00C13BD3" w:rsidRDefault="00C13BD3" w:rsidP="00667076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C13BD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Chair: Mr </w:t>
                          </w:r>
                          <w:r w:rsidR="00F8534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William Pettit</w:t>
                          </w:r>
                        </w:p>
                        <w:p w14:paraId="37B657E0" w14:textId="0B150E9F" w:rsidR="00C13BD3" w:rsidRPr="00C13BD3" w:rsidRDefault="00C13BD3" w:rsidP="00667076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C13BD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Vice Chair: Mr Simon Redman</w:t>
                          </w:r>
                        </w:p>
                        <w:p w14:paraId="641E7C84" w14:textId="6FA0CBFD" w:rsidR="00C13BD3" w:rsidRPr="00C13BD3" w:rsidRDefault="00C13BD3" w:rsidP="00667076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C13BD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Treasurer: Mr </w:t>
                          </w:r>
                          <w:r w:rsidR="00AF0385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David Clegg</w:t>
                          </w:r>
                        </w:p>
                        <w:p w14:paraId="009BBBBC" w14:textId="338A114E" w:rsidR="00C13BD3" w:rsidRPr="00C13BD3" w:rsidRDefault="00C13BD3" w:rsidP="00667076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C13BD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Secretary: </w:t>
                          </w:r>
                          <w:r w:rsidR="003A3FED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</w:t>
                          </w:r>
                          <w:r w:rsidR="00F8534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rs Gemma </w:t>
                          </w:r>
                          <w:proofErr w:type="spellStart"/>
                          <w:r w:rsidR="00F85343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Witts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F78BA" id="Text Box 3" o:spid="_x0000_s1027" type="#_x0000_t202" style="position:absolute;margin-left:292.05pt;margin-top:-49.6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" stroked="f">
              <v:textbox>
                <w:txbxContent>
                  <w:p w14:paraId="5C303767" w14:textId="1C9776E9" w:rsidR="00C13BD3" w:rsidRPr="00C13BD3" w:rsidRDefault="008871DC" w:rsidP="00C13BD3">
                    <w:pPr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hyperlink r:id="rId5" w:history="1">
                      <w:r w:rsidR="00C13BD3" w:rsidRPr="00C13BD3">
                        <w:rPr>
                          <w:rStyle w:val="Hyperlink"/>
                          <w:rFonts w:ascii="Verdana" w:hAnsi="Verdana"/>
                          <w:sz w:val="22"/>
                          <w:szCs w:val="22"/>
                        </w:rPr>
                        <w:t>canterbury@streetpastors.org.uk</w:t>
                      </w:r>
                    </w:hyperlink>
                  </w:p>
                  <w:p w14:paraId="3188DE45" w14:textId="79B98F4C" w:rsidR="00C13BD3" w:rsidRPr="00C13BD3" w:rsidRDefault="00C13BD3" w:rsidP="00C13BD3">
                    <w:pPr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13BD3">
                      <w:rPr>
                        <w:rFonts w:ascii="Verdana" w:hAnsi="Verdana"/>
                        <w:sz w:val="22"/>
                        <w:szCs w:val="22"/>
                      </w:rPr>
                      <w:t>Follow us on Facebook or Twitter</w:t>
                    </w:r>
                  </w:p>
                  <w:p w14:paraId="655C8C59" w14:textId="630EA058" w:rsidR="00C13BD3" w:rsidRPr="00C13BD3" w:rsidRDefault="00C13BD3" w:rsidP="00667076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13BD3">
                      <w:rPr>
                        <w:rFonts w:ascii="Verdana" w:hAnsi="Verdana"/>
                        <w:sz w:val="22"/>
                        <w:szCs w:val="22"/>
                      </w:rPr>
                      <w:t xml:space="preserve">Chair: Mr </w:t>
                    </w:r>
                    <w:r w:rsidR="00F85343">
                      <w:rPr>
                        <w:rFonts w:ascii="Verdana" w:hAnsi="Verdana"/>
                        <w:sz w:val="22"/>
                        <w:szCs w:val="22"/>
                      </w:rPr>
                      <w:t>William Pettit</w:t>
                    </w:r>
                  </w:p>
                  <w:p w14:paraId="37B657E0" w14:textId="0B150E9F" w:rsidR="00C13BD3" w:rsidRPr="00C13BD3" w:rsidRDefault="00C13BD3" w:rsidP="00667076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13BD3">
                      <w:rPr>
                        <w:rFonts w:ascii="Verdana" w:hAnsi="Verdana"/>
                        <w:sz w:val="22"/>
                        <w:szCs w:val="22"/>
                      </w:rPr>
                      <w:t>Vice Chair: Mr Simon Redman</w:t>
                    </w:r>
                  </w:p>
                  <w:p w14:paraId="641E7C84" w14:textId="6FA0CBFD" w:rsidR="00C13BD3" w:rsidRPr="00C13BD3" w:rsidRDefault="00C13BD3" w:rsidP="00667076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13BD3">
                      <w:rPr>
                        <w:rFonts w:ascii="Verdana" w:hAnsi="Verdana"/>
                        <w:sz w:val="22"/>
                        <w:szCs w:val="22"/>
                      </w:rPr>
                      <w:t xml:space="preserve">Treasurer: Mr </w:t>
                    </w:r>
                    <w:r w:rsidR="00AF0385">
                      <w:rPr>
                        <w:rFonts w:ascii="Verdana" w:hAnsi="Verdana"/>
                        <w:sz w:val="22"/>
                        <w:szCs w:val="22"/>
                      </w:rPr>
                      <w:t>David Clegg</w:t>
                    </w:r>
                  </w:p>
                  <w:p w14:paraId="009BBBBC" w14:textId="338A114E" w:rsidR="00C13BD3" w:rsidRPr="00C13BD3" w:rsidRDefault="00C13BD3" w:rsidP="00667076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13BD3">
                      <w:rPr>
                        <w:rFonts w:ascii="Verdana" w:hAnsi="Verdana"/>
                        <w:sz w:val="22"/>
                        <w:szCs w:val="22"/>
                      </w:rPr>
                      <w:t xml:space="preserve">Secretary: </w:t>
                    </w:r>
                    <w:r w:rsidR="003A3FED">
                      <w:rPr>
                        <w:rFonts w:ascii="Verdana" w:hAnsi="Verdana"/>
                        <w:sz w:val="22"/>
                        <w:szCs w:val="22"/>
                      </w:rPr>
                      <w:t>M</w:t>
                    </w:r>
                    <w:r w:rsidR="00F85343">
                      <w:rPr>
                        <w:rFonts w:ascii="Verdana" w:hAnsi="Verdana"/>
                        <w:sz w:val="22"/>
                        <w:szCs w:val="22"/>
                      </w:rPr>
                      <w:t>rs Gemma Witts</w:t>
                    </w:r>
                  </w:p>
                </w:txbxContent>
              </v:textbox>
            </v:shape>
          </w:pict>
        </mc:Fallback>
      </mc:AlternateContent>
    </w:r>
    <w:r w:rsidR="001A284B">
      <w:rPr>
        <w:rFonts w:ascii="American Typewriter" w:hAnsi="American Typewriter"/>
        <w:noProof/>
        <w:sz w:val="4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1A8ED55C" wp14:editId="5F8EA172">
          <wp:simplePos x="0" y="0"/>
          <wp:positionH relativeFrom="column">
            <wp:posOffset>1308735</wp:posOffset>
          </wp:positionH>
          <wp:positionV relativeFrom="paragraph">
            <wp:posOffset>-172720</wp:posOffset>
          </wp:positionV>
          <wp:extent cx="1257300" cy="615950"/>
          <wp:effectExtent l="0" t="0" r="12700" b="0"/>
          <wp:wrapNone/>
          <wp:docPr id="5" name="Picture 5" descr="polic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ice_logo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BD3">
      <w:rPr>
        <w:rFonts w:ascii="American Typewriter" w:hAnsi="American Typewriter"/>
        <w:noProof/>
        <w:sz w:val="40"/>
        <w:szCs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23A4CF" wp14:editId="0496275B">
              <wp:simplePos x="0" y="0"/>
              <wp:positionH relativeFrom="column">
                <wp:posOffset>3594735</wp:posOffset>
              </wp:positionH>
              <wp:positionV relativeFrom="paragraph">
                <wp:posOffset>-401320</wp:posOffset>
              </wp:positionV>
              <wp:extent cx="0" cy="914400"/>
              <wp:effectExtent l="0" t="0" r="25400" b="254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A2A9A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-31.6pt" to="283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" strokecolor="navy" strokeweight="1pt"/>
          </w:pict>
        </mc:Fallback>
      </mc:AlternateContent>
    </w:r>
    <w:r w:rsidR="00C13BD3">
      <w:rPr>
        <w:rFonts w:ascii="American Typewriter" w:hAnsi="American Typewriter"/>
        <w:noProof/>
        <w:sz w:val="4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1A905EA7" wp14:editId="1EEC9791">
          <wp:simplePos x="0" y="0"/>
          <wp:positionH relativeFrom="column">
            <wp:posOffset>1423035</wp:posOffset>
          </wp:positionH>
          <wp:positionV relativeFrom="paragraph">
            <wp:posOffset>-401320</wp:posOffset>
          </wp:positionV>
          <wp:extent cx="1200150" cy="282575"/>
          <wp:effectExtent l="0" t="0" r="0" b="0"/>
          <wp:wrapNone/>
          <wp:docPr id="7" name="Picture 7" descr="c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u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2" r="5457" b="65747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BD3">
      <w:rPr>
        <w:rFonts w:ascii="American Typewriter" w:hAnsi="American Typewriter"/>
        <w:noProof/>
        <w:sz w:val="4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1A299767" wp14:editId="2B674975">
          <wp:simplePos x="0" y="0"/>
          <wp:positionH relativeFrom="column">
            <wp:posOffset>851535</wp:posOffset>
          </wp:positionH>
          <wp:positionV relativeFrom="paragraph">
            <wp:posOffset>-401320</wp:posOffset>
          </wp:positionV>
          <wp:extent cx="554355" cy="739140"/>
          <wp:effectExtent l="0" t="0" r="4445" b="0"/>
          <wp:wrapNone/>
          <wp:docPr id="6" name="Picture 6" descr="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BD3">
      <w:rPr>
        <w:rFonts w:ascii="American Typewriter" w:hAnsi="American Typewriter"/>
        <w:noProof/>
        <w:sz w:val="4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F7715" wp14:editId="178829E0">
              <wp:simplePos x="0" y="0"/>
              <wp:positionH relativeFrom="column">
                <wp:posOffset>-177165</wp:posOffset>
              </wp:positionH>
              <wp:positionV relativeFrom="paragraph">
                <wp:posOffset>-629920</wp:posOffset>
              </wp:positionV>
              <wp:extent cx="2628900" cy="342900"/>
              <wp:effectExtent l="0" t="0" r="0" b="1270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04E4F" w14:textId="77777777" w:rsidR="00C13BD3" w:rsidRPr="007E23B9" w:rsidRDefault="00C13BD3" w:rsidP="00637162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7E23B9">
                            <w:rPr>
                              <w:rFonts w:ascii="Verdana" w:hAnsi="Verdana"/>
                              <w:sz w:val="20"/>
                            </w:rPr>
                            <w:t>Working in partnership with</w:t>
                          </w:r>
                        </w:p>
                        <w:p w14:paraId="0CE9093D" w14:textId="77777777" w:rsidR="00C13BD3" w:rsidRPr="00D22B22" w:rsidRDefault="00C13BD3" w:rsidP="00637162">
                          <w:pPr>
                            <w:rPr>
                              <w:rFonts w:ascii="American Typewriter" w:hAnsi="American Typewriter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F7715" id="Text Box 8" o:spid="_x0000_s1028" type="#_x0000_t202" style="position:absolute;margin-left:-13.95pt;margin-top:-49.6pt;width:20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Ym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fRPIqTAEwl2C5JZNc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" filled="f" stroked="f">
              <v:textbox>
                <w:txbxContent>
                  <w:p w14:paraId="5CA04E4F" w14:textId="77777777" w:rsidR="00C13BD3" w:rsidRPr="007E23B9" w:rsidRDefault="00C13BD3" w:rsidP="00637162">
                    <w:pPr>
                      <w:rPr>
                        <w:rFonts w:ascii="Verdana" w:hAnsi="Verdana"/>
                        <w:sz w:val="20"/>
                      </w:rPr>
                    </w:pPr>
                    <w:r w:rsidRPr="007E23B9">
                      <w:rPr>
                        <w:rFonts w:ascii="Verdana" w:hAnsi="Verdana"/>
                        <w:sz w:val="20"/>
                      </w:rPr>
                      <w:t>Working in partnership with</w:t>
                    </w:r>
                  </w:p>
                  <w:p w14:paraId="0CE9093D" w14:textId="77777777" w:rsidR="00C13BD3" w:rsidRPr="00D22B22" w:rsidRDefault="00C13BD3" w:rsidP="00637162">
                    <w:pPr>
                      <w:rPr>
                        <w:rFonts w:ascii="American Typewriter" w:hAnsi="American Typewriter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3BD3">
      <w:rPr>
        <w:rFonts w:ascii="American Typewriter" w:hAnsi="American Typewriter"/>
        <w:noProof/>
        <w:sz w:val="4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CDC2A" wp14:editId="6E77A998">
              <wp:simplePos x="0" y="0"/>
              <wp:positionH relativeFrom="column">
                <wp:posOffset>-634365</wp:posOffset>
              </wp:positionH>
              <wp:positionV relativeFrom="paragraph">
                <wp:posOffset>-629920</wp:posOffset>
              </wp:positionV>
              <wp:extent cx="6743700" cy="0"/>
              <wp:effectExtent l="0" t="0" r="1270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835C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-49.6pt" to="481.0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" strokecolor="navy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1D30" w14:textId="77777777" w:rsidR="000F3450" w:rsidRDefault="000F3450" w:rsidP="00637162">
      <w:r>
        <w:separator/>
      </w:r>
    </w:p>
  </w:footnote>
  <w:footnote w:type="continuationSeparator" w:id="0">
    <w:p w14:paraId="2FDDB5CA" w14:textId="77777777" w:rsidR="000F3450" w:rsidRDefault="000F3450" w:rsidP="0063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777D" w14:textId="77777777" w:rsidR="00C13BD3" w:rsidRPr="00D22B22" w:rsidRDefault="00C13BD3" w:rsidP="00637162">
    <w:pPr>
      <w:jc w:val="center"/>
      <w:rPr>
        <w:rFonts w:ascii="American Typewriter" w:hAnsi="American Typewriter"/>
        <w:sz w:val="36"/>
      </w:rPr>
    </w:pPr>
    <w:r>
      <w:rPr>
        <w:noProof/>
        <w:sz w:val="3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F35BFF9" wp14:editId="6C127145">
          <wp:simplePos x="0" y="0"/>
          <wp:positionH relativeFrom="column">
            <wp:posOffset>-862965</wp:posOffset>
          </wp:positionH>
          <wp:positionV relativeFrom="paragraph">
            <wp:posOffset>-375285</wp:posOffset>
          </wp:positionV>
          <wp:extent cx="1828800" cy="1294130"/>
          <wp:effectExtent l="0" t="0" r="0" b="1270"/>
          <wp:wrapNone/>
          <wp:docPr id="9" name="Picture 1" descr="Snapshot 2012-01-25 12-32-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pshot 2012-01-25 12-32-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B22">
      <w:rPr>
        <w:rFonts w:ascii="American Typewriter" w:hAnsi="American Typewriter"/>
        <w:sz w:val="38"/>
      </w:rPr>
      <w:t>Canterbury Street Pastors</w:t>
    </w:r>
  </w:p>
  <w:p w14:paraId="0A69D7E5" w14:textId="77777777" w:rsidR="00C13BD3" w:rsidRDefault="00C13BD3" w:rsidP="00637162">
    <w:pPr>
      <w:jc w:val="center"/>
      <w:rPr>
        <w:rFonts w:ascii="American Typewriter" w:hAnsi="American Typewriter"/>
        <w:i/>
        <w:sz w:val="30"/>
      </w:rPr>
    </w:pPr>
    <w:r w:rsidRPr="00D22B22">
      <w:rPr>
        <w:rFonts w:ascii="American Typewriter" w:hAnsi="American Typewriter"/>
        <w:i/>
        <w:sz w:val="30"/>
      </w:rPr>
      <w:t>Caring, Listening, Helping</w:t>
    </w:r>
  </w:p>
  <w:p w14:paraId="628BF46C" w14:textId="77777777" w:rsidR="00C968AE" w:rsidRPr="00C968AE" w:rsidRDefault="00C968AE" w:rsidP="00637162">
    <w:pPr>
      <w:jc w:val="center"/>
      <w:rPr>
        <w:rFonts w:ascii="American Typewriter" w:hAnsi="American Typewriter"/>
        <w:i/>
      </w:rPr>
    </w:pPr>
  </w:p>
  <w:p w14:paraId="198C2BCF" w14:textId="0A971EF9" w:rsidR="00C13BD3" w:rsidRPr="00C968AE" w:rsidRDefault="00C968AE" w:rsidP="00C968AE">
    <w:pPr>
      <w:jc w:val="center"/>
      <w:rPr>
        <w:rFonts w:ascii="American Typewriter" w:hAnsi="American Typewriter"/>
      </w:rPr>
    </w:pPr>
    <w:r w:rsidRPr="00C968AE">
      <w:rPr>
        <w:rFonts w:ascii="Arial" w:hAnsi="Arial" w:cs="Arial"/>
        <w:lang w:val="en-US" w:eastAsia="ja-JP"/>
      </w:rPr>
      <w:t>Registered Charity Number 1164627</w:t>
    </w:r>
  </w:p>
  <w:p w14:paraId="31795FD8" w14:textId="29CA0F16" w:rsidR="00C13BD3" w:rsidRPr="00667076" w:rsidRDefault="00C13BD3" w:rsidP="00C13BD3">
    <w:pPr>
      <w:jc w:val="right"/>
      <w:rPr>
        <w:rFonts w:ascii="Arial" w:hAnsi="Arial"/>
      </w:rPr>
    </w:pPr>
    <w:r>
      <w:rPr>
        <w:rFonts w:ascii="Arial" w:hAnsi="Arial"/>
      </w:rPr>
      <w:t>Mailing Address: c/o St Andrew’s URC, Watling Street Canterbury CT1 2UA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538A"/>
    <w:multiLevelType w:val="hybridMultilevel"/>
    <w:tmpl w:val="1F70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62"/>
    <w:rsid w:val="00006520"/>
    <w:rsid w:val="00023EB3"/>
    <w:rsid w:val="000253FB"/>
    <w:rsid w:val="00025B07"/>
    <w:rsid w:val="00035A14"/>
    <w:rsid w:val="0004731A"/>
    <w:rsid w:val="0007211A"/>
    <w:rsid w:val="000913D4"/>
    <w:rsid w:val="00091872"/>
    <w:rsid w:val="0009200E"/>
    <w:rsid w:val="000D2696"/>
    <w:rsid w:val="000E5726"/>
    <w:rsid w:val="000F0EBF"/>
    <w:rsid w:val="000F3450"/>
    <w:rsid w:val="00113250"/>
    <w:rsid w:val="0013666C"/>
    <w:rsid w:val="00141457"/>
    <w:rsid w:val="00144E5B"/>
    <w:rsid w:val="001527FE"/>
    <w:rsid w:val="001863A9"/>
    <w:rsid w:val="00191B34"/>
    <w:rsid w:val="0019719F"/>
    <w:rsid w:val="001A284B"/>
    <w:rsid w:val="001A6398"/>
    <w:rsid w:val="001C23DE"/>
    <w:rsid w:val="001E6C75"/>
    <w:rsid w:val="001F0AD5"/>
    <w:rsid w:val="002174D1"/>
    <w:rsid w:val="002264A6"/>
    <w:rsid w:val="002353A3"/>
    <w:rsid w:val="00273739"/>
    <w:rsid w:val="00282443"/>
    <w:rsid w:val="002B406C"/>
    <w:rsid w:val="002F4F48"/>
    <w:rsid w:val="0033595B"/>
    <w:rsid w:val="003377B4"/>
    <w:rsid w:val="003530FC"/>
    <w:rsid w:val="00384EE4"/>
    <w:rsid w:val="003A0E8C"/>
    <w:rsid w:val="003A3FED"/>
    <w:rsid w:val="003A5E35"/>
    <w:rsid w:val="003B3BDA"/>
    <w:rsid w:val="003E31B2"/>
    <w:rsid w:val="00400512"/>
    <w:rsid w:val="0040203E"/>
    <w:rsid w:val="00404206"/>
    <w:rsid w:val="00405357"/>
    <w:rsid w:val="00407849"/>
    <w:rsid w:val="00415439"/>
    <w:rsid w:val="00443737"/>
    <w:rsid w:val="004475C6"/>
    <w:rsid w:val="0046211C"/>
    <w:rsid w:val="00470D5C"/>
    <w:rsid w:val="00475211"/>
    <w:rsid w:val="0049367E"/>
    <w:rsid w:val="004F171B"/>
    <w:rsid w:val="00502685"/>
    <w:rsid w:val="0050658C"/>
    <w:rsid w:val="005128AC"/>
    <w:rsid w:val="0053270A"/>
    <w:rsid w:val="00536A30"/>
    <w:rsid w:val="00556307"/>
    <w:rsid w:val="0056038D"/>
    <w:rsid w:val="00571387"/>
    <w:rsid w:val="00575B79"/>
    <w:rsid w:val="00582055"/>
    <w:rsid w:val="005C419A"/>
    <w:rsid w:val="005D54F4"/>
    <w:rsid w:val="0061216E"/>
    <w:rsid w:val="00637162"/>
    <w:rsid w:val="00665351"/>
    <w:rsid w:val="0066598A"/>
    <w:rsid w:val="00667076"/>
    <w:rsid w:val="0067401F"/>
    <w:rsid w:val="00694473"/>
    <w:rsid w:val="006A1F4B"/>
    <w:rsid w:val="006D384E"/>
    <w:rsid w:val="006E3553"/>
    <w:rsid w:val="00704885"/>
    <w:rsid w:val="00734C98"/>
    <w:rsid w:val="00787336"/>
    <w:rsid w:val="007A096D"/>
    <w:rsid w:val="007D49C5"/>
    <w:rsid w:val="007D4E64"/>
    <w:rsid w:val="007E23B9"/>
    <w:rsid w:val="007E411C"/>
    <w:rsid w:val="007E47CC"/>
    <w:rsid w:val="007F4F7E"/>
    <w:rsid w:val="008015AD"/>
    <w:rsid w:val="0080781F"/>
    <w:rsid w:val="008339C3"/>
    <w:rsid w:val="008429D9"/>
    <w:rsid w:val="008455B6"/>
    <w:rsid w:val="008604AA"/>
    <w:rsid w:val="00863CAD"/>
    <w:rsid w:val="00865879"/>
    <w:rsid w:val="008662F5"/>
    <w:rsid w:val="008739CC"/>
    <w:rsid w:val="008871DC"/>
    <w:rsid w:val="00891600"/>
    <w:rsid w:val="008A1462"/>
    <w:rsid w:val="008B6FFB"/>
    <w:rsid w:val="008D0B07"/>
    <w:rsid w:val="009454D5"/>
    <w:rsid w:val="00962CF9"/>
    <w:rsid w:val="00980914"/>
    <w:rsid w:val="009851E6"/>
    <w:rsid w:val="00991044"/>
    <w:rsid w:val="009B678D"/>
    <w:rsid w:val="009C1A93"/>
    <w:rsid w:val="009D1A81"/>
    <w:rsid w:val="009D227A"/>
    <w:rsid w:val="009E440D"/>
    <w:rsid w:val="009F0100"/>
    <w:rsid w:val="009F2523"/>
    <w:rsid w:val="00A20A98"/>
    <w:rsid w:val="00A22C7F"/>
    <w:rsid w:val="00A372D3"/>
    <w:rsid w:val="00A43762"/>
    <w:rsid w:val="00A4633F"/>
    <w:rsid w:val="00A605C9"/>
    <w:rsid w:val="00A625E1"/>
    <w:rsid w:val="00A64865"/>
    <w:rsid w:val="00A659D2"/>
    <w:rsid w:val="00A660C4"/>
    <w:rsid w:val="00A6793E"/>
    <w:rsid w:val="00A717F5"/>
    <w:rsid w:val="00A82307"/>
    <w:rsid w:val="00A91F32"/>
    <w:rsid w:val="00A971FD"/>
    <w:rsid w:val="00AD3C85"/>
    <w:rsid w:val="00AE21FB"/>
    <w:rsid w:val="00AF0263"/>
    <w:rsid w:val="00AF0385"/>
    <w:rsid w:val="00AF4874"/>
    <w:rsid w:val="00B2091A"/>
    <w:rsid w:val="00B50DBB"/>
    <w:rsid w:val="00B52000"/>
    <w:rsid w:val="00B91421"/>
    <w:rsid w:val="00BA020B"/>
    <w:rsid w:val="00BA0A0B"/>
    <w:rsid w:val="00BA438C"/>
    <w:rsid w:val="00BC0124"/>
    <w:rsid w:val="00BC6BC0"/>
    <w:rsid w:val="00BD6A0C"/>
    <w:rsid w:val="00C130B1"/>
    <w:rsid w:val="00C13BD3"/>
    <w:rsid w:val="00C324A1"/>
    <w:rsid w:val="00C60B7E"/>
    <w:rsid w:val="00C968AE"/>
    <w:rsid w:val="00CB4317"/>
    <w:rsid w:val="00CC4E2C"/>
    <w:rsid w:val="00CC6609"/>
    <w:rsid w:val="00CD0CF5"/>
    <w:rsid w:val="00CD264D"/>
    <w:rsid w:val="00CE4524"/>
    <w:rsid w:val="00D02E2C"/>
    <w:rsid w:val="00D035EE"/>
    <w:rsid w:val="00D04098"/>
    <w:rsid w:val="00D072DA"/>
    <w:rsid w:val="00D208FC"/>
    <w:rsid w:val="00D44042"/>
    <w:rsid w:val="00D508B6"/>
    <w:rsid w:val="00D63D5E"/>
    <w:rsid w:val="00D72354"/>
    <w:rsid w:val="00D72F23"/>
    <w:rsid w:val="00DB7B47"/>
    <w:rsid w:val="00DC5D3A"/>
    <w:rsid w:val="00DD5E7B"/>
    <w:rsid w:val="00DF6B3F"/>
    <w:rsid w:val="00E0693F"/>
    <w:rsid w:val="00E072B8"/>
    <w:rsid w:val="00E204AD"/>
    <w:rsid w:val="00E20E18"/>
    <w:rsid w:val="00E34B46"/>
    <w:rsid w:val="00E43507"/>
    <w:rsid w:val="00E71F68"/>
    <w:rsid w:val="00E767D1"/>
    <w:rsid w:val="00E8352A"/>
    <w:rsid w:val="00E83D3F"/>
    <w:rsid w:val="00EB7E78"/>
    <w:rsid w:val="00EC0C2D"/>
    <w:rsid w:val="00EC346E"/>
    <w:rsid w:val="00EE7BE8"/>
    <w:rsid w:val="00EF58D8"/>
    <w:rsid w:val="00F85343"/>
    <w:rsid w:val="00FA08AC"/>
    <w:rsid w:val="00FB45EE"/>
    <w:rsid w:val="00FC4F54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1274A5"/>
  <w14:defaultImageDpi w14:val="300"/>
  <w15:docId w15:val="{D9D18510-9DA0-4F37-9F33-A96AB04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6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2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3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3B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reetpastors.org/locations/canterbury/2019/06/05/we-are-recruiting-a-new-coordin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0.png"/><Relationship Id="rId7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hyperlink" Target="mailto:canterbury@streetpastors.org.uk" TargetMode="External"/><Relationship Id="rId4" Type="http://schemas.openxmlformats.org/officeDocument/2006/relationships/hyperlink" Target="mailto:canterbury@streetpasto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Lorna Bedford</dc:creator>
  <cp:lastModifiedBy>gemma traquair</cp:lastModifiedBy>
  <cp:revision>2</cp:revision>
  <cp:lastPrinted>2019-06-13T12:37:00Z</cp:lastPrinted>
  <dcterms:created xsi:type="dcterms:W3CDTF">2019-06-15T10:15:00Z</dcterms:created>
  <dcterms:modified xsi:type="dcterms:W3CDTF">2019-06-15T10:15:00Z</dcterms:modified>
</cp:coreProperties>
</file>