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color w:val="1F497D"/>
          <w:sz w:val="28"/>
          <w:szCs w:val="28"/>
          <w:lang w:eastAsia="en-GB"/>
        </w:rPr>
      </w:pPr>
      <w:bookmarkStart w:id="0" w:name="_GoBack"/>
      <w:bookmarkEnd w:id="0"/>
      <w:r>
        <w:rPr>
          <w:color w:val="1F497D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-310515</wp:posOffset>
                </wp:positionV>
                <wp:extent cx="4917440" cy="7181850"/>
                <wp:effectExtent l="28575" t="28575" r="45085" b="28575"/>
                <wp:wrapNone/>
                <wp:docPr id="4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440" cy="7181850"/>
                        </a:xfrm>
                        <a:prstGeom prst="rect">
                          <a:avLst/>
                        </a:prstGeom>
                        <a:noFill/>
                        <a:ln w="57150" cap="flat" cmpd="thickThin">
                          <a:solidFill>
                            <a:srgbClr val="007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" o:spid="_x0000_s1026" o:spt="1" style="position:absolute;left:0pt;margin-left:-21.95pt;margin-top:-24.45pt;height:565.5pt;width:387.2pt;z-index:251662336;mso-width-relative:page;mso-height-relative:page;" filled="f" stroked="t" coordsize="21600,21600" o:gfxdata="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GlEBHXAAAADAEAAA8AAAAAAAAAAQAgAAAAIgAAAGRycy9kb3ducmV2LnhtbFBLAQIU&#10;ABQAAAAIAIdO4kCtdF5+9AEAAAEEAAAOAAAAAAAAAAEAIAAAACYBAABkcnMvZTJvRG9jLnhtbFBL&#10;BQYAAAAABgAGAFkBAACMBQAAAAA=&#10;">
                <v:fill on="f" focussize="0,0"/>
                <v:stroke weight="4.5pt" color="#0070C0" linestyle="thickThin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1F497D"/>
          <w:sz w:val="28"/>
          <w:szCs w:val="28"/>
          <w:lang w:eastAsia="en-GB"/>
        </w:rPr>
        <w:drawing>
          <wp:inline distT="0" distB="0" distL="114300" distR="114300">
            <wp:extent cx="1600200" cy="1352550"/>
            <wp:effectExtent l="0" t="0" r="0" b="0"/>
            <wp:docPr id="5" name="Picture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FullSizeRend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-210185</wp:posOffset>
                </wp:positionV>
                <wp:extent cx="2030730" cy="1393825"/>
                <wp:effectExtent l="95250" t="19050" r="26670" b="11112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3938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TORBAY PRAYER PASTORS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etc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76" type="#_x0000_t176" style="position:absolute;left:0pt;margin-left:-2.85pt;margin-top:-16.55pt;height:109.75pt;width:159.9pt;z-index:251659264;mso-width-relative:page;mso-height-relative:page;" fillcolor="#4F81BD" filled="t" stroked="t" coordsize="21600,21600" o:gfxdata="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b92W32QAAAAoB&#10;AAAPAAAAAAAAAAEAIAAAACIAAABkcnMvZG93bnJldi54bWxQSwECFAAUAAAACACHTuJAHoMDlVMC&#10;AADrBAAADgAAAAAAAAABACAAAAAoAQAAZHJzL2Uyb0RvYy54bWxQSwUGAAAAAAYABgBZAQAA7QUA&#10;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-6pt,6pt" origin="0f,0f" matrix="65536f,0f,0f,65536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TORBAY PRAYER PASTORS</w:t>
                      </w:r>
                      <w:r>
                        <w:rPr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etc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 xml:space="preserve">APPLICATION TO BECOME A </w:t>
      </w:r>
    </w:p>
    <w:p>
      <w:pPr>
        <w:spacing w:after="0"/>
        <w:jc w:val="center"/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PRAYER PASTOR/HOME PRAYER</w:t>
      </w:r>
    </w:p>
    <w:p>
      <w:pPr>
        <w:spacing w:after="0"/>
        <w:jc w:val="center"/>
        <w:rPr>
          <w:rFonts w:ascii="Calibri" w:hAnsi="Calibri" w:cs="Calibri"/>
          <w:color w:val="1F497D"/>
          <w:sz w:val="14"/>
          <w:szCs w:val="14"/>
        </w:rPr>
      </w:pPr>
    </w:p>
    <w:p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Prayer Pastors are an essential part of a Street Pastor Team.  We do not go out on the street unless we have a Prayer Pastor Team present at our safe base.  We have Prayer Bases in Torquay and in Newton Abbot.</w:t>
      </w:r>
    </w:p>
    <w:p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 commit to work one night a month. Torquay duty is currently from 9:30pm to 4:00 am on Saturday, or 9:30pm to 2:00am on a Friday, and Newton Abbot duty is currently Saturday from 9:30 pm to 2:30 am.  We provide refreshments and teams will take their breaks with you and ring back regularly to let you know prayer needs and for the Prayer team to update the prayer log.</w:t>
      </w:r>
    </w:p>
    <w:p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Home Prayers agree to cover us with prayer from their homes during the hours they choose, and are sent Newsletters to keep them informed.</w:t>
      </w:r>
    </w:p>
    <w:p>
      <w:pPr>
        <w:spacing w:after="40"/>
        <w:rPr>
          <w:rFonts w:ascii="Calibri" w:hAnsi="Calibri" w:cs="Calibri"/>
          <w:sz w:val="20"/>
          <w:szCs w:val="20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198755</wp:posOffset>
                </wp:positionV>
                <wp:extent cx="1837690" cy="1343660"/>
                <wp:effectExtent l="0" t="0" r="10160" b="889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114300" distR="114300">
                                  <wp:extent cx="1657350" cy="1095375"/>
                                  <wp:effectExtent l="0" t="0" r="0" b="9525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65pt;margin-top:15.65pt;height:105.8pt;width:144.7pt;mso-wrap-style:none;z-index:251661312;mso-width-relative:page;mso-height-relative:page;" fillcolor="#FFFFFF" filled="t" stroked="f" coordsize="21600,21600" o:gfxdata="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s7TQdkAAAAKAQAADwAAAAAAAAABACAAAAAiAAAAZHJzL2Rv&#10;d25yZXYueG1sUEsBAhQAFAAAAAgAh07iQIB9hHjHAQAAnQ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lang w:eastAsia="en-GB"/>
                        </w:rPr>
                        <w:drawing>
                          <wp:inline distT="0" distB="0" distL="114300" distR="114300">
                            <wp:extent cx="1657350" cy="1095375"/>
                            <wp:effectExtent l="0" t="0" r="0" b="9525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If you are interested in getting involved please fill in the table overleaf and return to: </w:t>
      </w:r>
    </w:p>
    <w:p>
      <w:pPr>
        <w:spacing w:after="40"/>
        <w:rPr>
          <w:rFonts w:ascii="Calibri" w:hAnsi="Calibri" w:cs="Calibri"/>
          <w:sz w:val="20"/>
          <w:szCs w:val="20"/>
        </w:rPr>
      </w:pPr>
    </w:p>
    <w:p>
      <w:pPr>
        <w:spacing w:after="40"/>
        <w:rPr>
          <w:rFonts w:ascii="Calibri" w:hAnsi="Calibri" w:cs="Calibri"/>
          <w:sz w:val="20"/>
          <w:szCs w:val="20"/>
        </w:rPr>
      </w:pPr>
    </w:p>
    <w:p>
      <w:pPr>
        <w:spacing w:after="40"/>
        <w:rPr>
          <w:rFonts w:ascii="Calibri" w:hAnsi="Calibri" w:cs="Calibri"/>
          <w:sz w:val="20"/>
          <w:szCs w:val="20"/>
        </w:rPr>
      </w:pPr>
    </w:p>
    <w:p>
      <w:pPr>
        <w:spacing w:after="0"/>
        <w:contextualSpacing/>
        <w:jc w:val="both"/>
        <w:rPr>
          <w:rFonts w:ascii="Calibri" w:hAnsi="Calibri" w:cs="Calibri"/>
          <w:color w:val="1F497D"/>
          <w:sz w:val="20"/>
          <w:szCs w:val="20"/>
        </w:rPr>
      </w:pPr>
    </w:p>
    <w:p>
      <w:pPr>
        <w:spacing w:after="0"/>
        <w:contextualSpacing/>
        <w:jc w:val="both"/>
        <w:rPr>
          <w:rFonts w:ascii="Calibri" w:hAnsi="Calibri" w:cs="Calibri"/>
          <w:color w:val="1F497D"/>
          <w:sz w:val="20"/>
          <w:szCs w:val="20"/>
        </w:rPr>
      </w:pPr>
    </w:p>
    <w:p>
      <w:pPr>
        <w:spacing w:after="0"/>
        <w:contextualSpacing/>
        <w:jc w:val="both"/>
        <w:rPr>
          <w:rFonts w:ascii="Calibri" w:hAnsi="Calibri" w:cs="Calibri"/>
          <w:color w:val="1F497D"/>
          <w:sz w:val="20"/>
          <w:szCs w:val="20"/>
        </w:rPr>
      </w:pPr>
    </w:p>
    <w:p>
      <w:pPr>
        <w:spacing w:after="0"/>
        <w:contextualSpacing/>
        <w:jc w:val="both"/>
        <w:rPr>
          <w:rFonts w:ascii="Calibri" w:hAnsi="Calibri" w:cs="Calibri"/>
          <w:color w:val="1F497D"/>
          <w:sz w:val="20"/>
          <w:szCs w:val="20"/>
        </w:rPr>
      </w:pPr>
    </w:p>
    <w:p>
      <w:pPr>
        <w:spacing w:after="0"/>
        <w:contextualSpacing/>
        <w:jc w:val="both"/>
        <w:rPr>
          <w:rFonts w:ascii="Calibri" w:hAnsi="Calibri" w:cs="Calibri"/>
          <w:color w:val="1F497D"/>
          <w:sz w:val="20"/>
          <w:szCs w:val="20"/>
        </w:rPr>
      </w:pPr>
    </w:p>
    <w:p>
      <w:pPr>
        <w:spacing w:after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Torbay Street Pastors, The Memorial Hall, 17 Parkhill Road, Torquay TQ1 2AL </w:t>
      </w:r>
      <w:r>
        <w:fldChar w:fldCharType="begin"/>
      </w:r>
      <w:r>
        <w:instrText xml:space="preserve"> HYPERLINK "mailto:torbay@streetpastors.org.uk" </w:instrText>
      </w:r>
      <w:r>
        <w:fldChar w:fldCharType="separate"/>
      </w:r>
      <w:r>
        <w:rPr>
          <w:rStyle w:val="7"/>
          <w:rFonts w:ascii="Calibri" w:hAnsi="Calibri" w:cs="Calibri"/>
          <w:color w:val="002060"/>
          <w:sz w:val="20"/>
          <w:szCs w:val="20"/>
        </w:rPr>
        <w:t>torbay@streetpastors.org.uk</w:t>
      </w:r>
      <w:r>
        <w:rPr>
          <w:rStyle w:val="7"/>
          <w:rFonts w:ascii="Calibri" w:hAnsi="Calibri" w:cs="Calibri"/>
          <w:color w:val="002060"/>
          <w:sz w:val="20"/>
          <w:szCs w:val="20"/>
        </w:rPr>
        <w:fldChar w:fldCharType="end"/>
      </w:r>
      <w:r>
        <w:rPr>
          <w:rFonts w:ascii="Calibri" w:hAnsi="Calibri" w:cs="Calibri"/>
          <w:color w:val="002060"/>
          <w:sz w:val="20"/>
          <w:szCs w:val="20"/>
        </w:rPr>
        <w:t>.</w:t>
      </w:r>
      <w:r>
        <w:rPr>
          <w:rFonts w:ascii="Calibri" w:hAnsi="Calibri" w:cs="Calibri"/>
          <w:color w:val="FF0000"/>
          <w:sz w:val="20"/>
          <w:szCs w:val="20"/>
        </w:rPr>
        <w:t xml:space="preserve">  Office 07933 136418 </w:t>
      </w:r>
    </w:p>
    <w:p>
      <w:pPr>
        <w:jc w:val="center"/>
        <w:rPr>
          <w:sz w:val="20"/>
          <w:szCs w:val="20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Registered Charity Number: 1123087</w:t>
      </w:r>
      <w:r>
        <w:rPr>
          <w:rFonts w:ascii="Calibri" w:hAnsi="Calibri" w:cs="Calibri"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AStP1</w:t>
      </w:r>
    </w:p>
    <w:p>
      <w:pPr>
        <w:rPr>
          <w:rFonts w:ascii="Calibri" w:hAnsi="Calibri" w:cs="Calibri"/>
          <w:sz w:val="20"/>
          <w:szCs w:val="20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219075</wp:posOffset>
                </wp:positionV>
                <wp:extent cx="4648200" cy="6628765"/>
                <wp:effectExtent l="0" t="0" r="0" b="635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62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tick the appropriate box(es)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 would like to be a Prayer Pastor at Torquay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I would like to be a Prayer Pastor Newton Abbott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I would like to be a Home Prayer</w:t>
                            </w:r>
                          </w:p>
                          <w:p>
                            <w:pPr>
                              <w:spacing w:after="60"/>
                              <w:ind w:left="720" w:hanging="72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after="60"/>
                              <w:ind w:left="720" w:hanging="72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Prayer Pastors require a reference from their Church Leader.</w:t>
                            </w:r>
                          </w:p>
                          <w:p>
                            <w:pPr>
                              <w:spacing w:after="60"/>
                              <w:ind w:left="720" w:hanging="720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PLEASE PRINT</w:t>
                            </w:r>
                          </w:p>
                          <w:p>
                            <w:pPr>
                              <w:spacing w:after="60"/>
                              <w:ind w:left="720" w:hanging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Name: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Address: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Postcode: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Phone: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Mobile: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email: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Church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Church Leader’s Name: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 you have your own transport?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Yes/ No</w:t>
                            </w:r>
                          </w:p>
                          <w:p>
                            <w:pPr>
                              <w:spacing w:after="0" w:line="12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Emergency Contact details: (Not needed for home prayers)</w:t>
                            </w: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Name/Relationship: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Address: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after="60" w:line="360" w:lineRule="auto"/>
                              <w:ind w:left="720" w:hanging="72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Postcode: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Phone: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Mobile: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Alternative Contact name and number: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Medical Information, allergies, medication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CONFIDENTIAL (When Complete)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17.95pt;margin-top:17.25pt;height:521.95pt;width:366pt;z-index:251660288;mso-width-relative:page;mso-height-relative:page;" fillcolor="#FFFFFF" filled="t" stroked="f" coordsize="21600,21600" o:gfxdata="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B&#10;ZWu32QAAAAsBAAAPAAAAAAAAAAEAIAAAACIAAABkcnMvZG93bnJldi54bWxQSwECFAAUAAAACACH&#10;TuJA/h7yHrEBAAB3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>Please tick the appropriate box(es)</w:t>
                      </w:r>
                    </w:p>
                    <w:p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sym w:font="Wingdings" w:char="F06F"/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I would like to be a Prayer Pastor at Torquay </w:t>
                      </w:r>
                    </w:p>
                    <w:p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sym w:font="Wingdings" w:char="F06F"/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I would like to be a Prayer Pastor Newton Abbott</w:t>
                      </w:r>
                    </w:p>
                    <w:p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sym w:font="Wingdings" w:char="F06F"/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I would like to be a Home Prayer</w:t>
                      </w:r>
                    </w:p>
                    <w:p>
                      <w:pPr>
                        <w:spacing w:after="60"/>
                        <w:ind w:left="720" w:hanging="720"/>
                        <w:rPr>
                          <w:i/>
                          <w:sz w:val="12"/>
                          <w:szCs w:val="12"/>
                        </w:rPr>
                      </w:pPr>
                    </w:p>
                    <w:p>
                      <w:pPr>
                        <w:spacing w:after="60"/>
                        <w:ind w:left="720" w:hanging="72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Prayer Pastors require a reference from their Church Leader.</w:t>
                      </w:r>
                    </w:p>
                    <w:p>
                      <w:pPr>
                        <w:spacing w:after="60"/>
                        <w:ind w:left="720" w:hanging="720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PLEASE PRINT</w:t>
                      </w:r>
                    </w:p>
                    <w:p>
                      <w:pPr>
                        <w:spacing w:after="60"/>
                        <w:ind w:left="720" w:hanging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Date:</w:t>
                      </w: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Name: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Address: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Postcode: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 Phone: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Mobile: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 email: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Church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Church Leader’s Name: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Do you have your own transport?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Yes/ No</w:t>
                      </w:r>
                    </w:p>
                    <w:p>
                      <w:pPr>
                        <w:spacing w:after="0" w:line="120" w:lineRule="auto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Emergency Contact details: (Not needed for home prayers)</w:t>
                      </w: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Name/Relationship: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Address: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spacing w:after="60" w:line="360" w:lineRule="auto"/>
                        <w:ind w:left="720" w:hanging="72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Postcode: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 Phone: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Mobile: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Alternative Contact name and number: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Medical Information, allergies, medication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CONFIDENTIAL (When Complete)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CONFIDENTIAL (When Complete)                                         </w:t>
      </w:r>
    </w:p>
    <w:p/>
    <w:sectPr>
      <w:pgSz w:w="8419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TrackMoves/>
  <w:documentProtection w:enforcement="0"/>
  <w:defaultTabStop w:val="720"/>
  <w:drawingGridHorizontalSpacing w:val="110"/>
  <w:displayHorizontalDrawingGridEvery w:val="2"/>
  <w:characterSpacingControl w:val="doNotCompress"/>
  <w:printTwoOnOne w:val="1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cyMjIxsjAwsTRW0lEKTi0uzszPAykwqQUAwQpweiwAAAA="/>
  </w:docVars>
  <w:rsids>
    <w:rsidRoot w:val="00BE6DC9"/>
    <w:rsid w:val="00033946"/>
    <w:rsid w:val="00036207"/>
    <w:rsid w:val="00071DDC"/>
    <w:rsid w:val="00073959"/>
    <w:rsid w:val="000B366F"/>
    <w:rsid w:val="000E6A4B"/>
    <w:rsid w:val="000E7123"/>
    <w:rsid w:val="000F392B"/>
    <w:rsid w:val="00125B6F"/>
    <w:rsid w:val="00133F2D"/>
    <w:rsid w:val="00143A24"/>
    <w:rsid w:val="001469AD"/>
    <w:rsid w:val="00173B80"/>
    <w:rsid w:val="001740C1"/>
    <w:rsid w:val="00180543"/>
    <w:rsid w:val="001914DC"/>
    <w:rsid w:val="001C6AE1"/>
    <w:rsid w:val="001D0E9F"/>
    <w:rsid w:val="00207BBD"/>
    <w:rsid w:val="002B4874"/>
    <w:rsid w:val="002D3C8A"/>
    <w:rsid w:val="002E493E"/>
    <w:rsid w:val="003132A7"/>
    <w:rsid w:val="00341254"/>
    <w:rsid w:val="003553F0"/>
    <w:rsid w:val="00362BB4"/>
    <w:rsid w:val="00373B24"/>
    <w:rsid w:val="003A1674"/>
    <w:rsid w:val="003B0D98"/>
    <w:rsid w:val="003F090A"/>
    <w:rsid w:val="004344E3"/>
    <w:rsid w:val="00495F5D"/>
    <w:rsid w:val="004D1EBD"/>
    <w:rsid w:val="004D45DF"/>
    <w:rsid w:val="004E30BE"/>
    <w:rsid w:val="005264D9"/>
    <w:rsid w:val="0055386F"/>
    <w:rsid w:val="005F24B0"/>
    <w:rsid w:val="00612A11"/>
    <w:rsid w:val="006142E9"/>
    <w:rsid w:val="00614DE8"/>
    <w:rsid w:val="00614EA0"/>
    <w:rsid w:val="00664473"/>
    <w:rsid w:val="006A6CCA"/>
    <w:rsid w:val="006E25E5"/>
    <w:rsid w:val="006E4704"/>
    <w:rsid w:val="007073A9"/>
    <w:rsid w:val="00747510"/>
    <w:rsid w:val="00771A96"/>
    <w:rsid w:val="007C0CE8"/>
    <w:rsid w:val="007C6656"/>
    <w:rsid w:val="00912C5A"/>
    <w:rsid w:val="00952AC1"/>
    <w:rsid w:val="009B438E"/>
    <w:rsid w:val="009B6F4D"/>
    <w:rsid w:val="009C183A"/>
    <w:rsid w:val="00A00071"/>
    <w:rsid w:val="00A02A40"/>
    <w:rsid w:val="00A233AA"/>
    <w:rsid w:val="00A348EC"/>
    <w:rsid w:val="00A47649"/>
    <w:rsid w:val="00AB47E1"/>
    <w:rsid w:val="00AF65DE"/>
    <w:rsid w:val="00B077F1"/>
    <w:rsid w:val="00B25F11"/>
    <w:rsid w:val="00B77C73"/>
    <w:rsid w:val="00BA4A3C"/>
    <w:rsid w:val="00BD1C26"/>
    <w:rsid w:val="00BE6DC9"/>
    <w:rsid w:val="00C4081C"/>
    <w:rsid w:val="00C46F11"/>
    <w:rsid w:val="00C5530F"/>
    <w:rsid w:val="00CB0427"/>
    <w:rsid w:val="00CD0A36"/>
    <w:rsid w:val="00CF3925"/>
    <w:rsid w:val="00D774E0"/>
    <w:rsid w:val="00DD60F6"/>
    <w:rsid w:val="00E55D0D"/>
    <w:rsid w:val="00E67537"/>
    <w:rsid w:val="00E7441D"/>
    <w:rsid w:val="00E83162"/>
    <w:rsid w:val="00EB111E"/>
    <w:rsid w:val="00EC2E35"/>
    <w:rsid w:val="00F14F5D"/>
    <w:rsid w:val="00F346AF"/>
    <w:rsid w:val="00F75270"/>
    <w:rsid w:val="00FC7F3B"/>
    <w:rsid w:val="00FF088A"/>
    <w:rsid w:val="48A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mic Sans MS" w:hAnsi="Comic Sans MS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omic Sans MS" w:hAnsi="Comic Sans MS" w:eastAsia="Calibri" w:cs="Times New Roman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Balloon Text Char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link w:val="6"/>
    <w:semiHidden/>
    <w:qFormat/>
    <w:uiPriority w:val="99"/>
    <w:rPr>
      <w:rFonts w:eastAsia="Calibri" w:cs="Times New Roman"/>
    </w:rPr>
  </w:style>
  <w:style w:type="character" w:customStyle="1" w:styleId="10">
    <w:name w:val="Footer Char"/>
    <w:link w:val="5"/>
    <w:semiHidden/>
    <w:uiPriority w:val="99"/>
    <w:rPr>
      <w:rFonts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1050</Characters>
  <Lines>8</Lines>
  <Paragraphs>2</Paragraphs>
  <TotalTime>1</TotalTime>
  <ScaleCrop>false</ScaleCrop>
  <LinksUpToDate>false</LinksUpToDate>
  <CharactersWithSpaces>1232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2021-06-30T14:47:00Z</dcterms:created>
  <dc:creator>Rosalind</dc:creator>
  <cp:lastModifiedBy>SAM</cp:lastModifiedBy>
  <cp:lastPrinted>2018-02-20T12:20:00Z</cp:lastPrinted>
  <dcterms:modified xsi:type="dcterms:W3CDTF">2022-12-13T12:38:24Z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2D5E7C09ACCE45B39B8E6731FCF41DAE</vt:lpwstr>
  </property>
</Properties>
</file>